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785" w14:textId="62F1F833" w:rsidR="00415F2F" w:rsidRDefault="00415F2F" w:rsidP="00415F2F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DE OBRAS POR COOPERACIÓN</w:t>
      </w:r>
    </w:p>
    <w:p w14:paraId="773053FA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41295C9" w14:textId="77777777" w:rsidR="00415F2F" w:rsidRDefault="00415F2F" w:rsidP="00415F2F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808EC27" w14:textId="1747A2B0" w:rsidR="00415F2F" w:rsidRPr="00E74967" w:rsidRDefault="00415F2F" w:rsidP="00175C33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01 de enero al 3</w:t>
      </w:r>
      <w:r w:rsidR="00313B6C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</w:t>
      </w:r>
      <w:r w:rsidR="002610D3">
        <w:rPr>
          <w:rFonts w:cs="Calibri"/>
          <w:b/>
          <w:sz w:val="28"/>
          <w:szCs w:val="28"/>
        </w:rPr>
        <w:t xml:space="preserve">de </w:t>
      </w:r>
      <w:r w:rsidR="00313B6C">
        <w:rPr>
          <w:rFonts w:cs="Calibri"/>
          <w:b/>
          <w:sz w:val="28"/>
          <w:szCs w:val="28"/>
        </w:rPr>
        <w:t>diciembre</w:t>
      </w:r>
      <w:r>
        <w:rPr>
          <w:rFonts w:cs="Calibri"/>
          <w:b/>
          <w:sz w:val="28"/>
          <w:szCs w:val="28"/>
        </w:rPr>
        <w:t xml:space="preserve"> del 2022</w:t>
      </w:r>
    </w:p>
    <w:p w14:paraId="79586D7B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506CF54E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F0B8148" w14:textId="1754A725" w:rsidR="00415F2F" w:rsidRDefault="00156E1F" w:rsidP="00415F2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En el ejercicio </w:t>
      </w:r>
      <w:r w:rsidR="002E7499">
        <w:rPr>
          <w:rFonts w:cs="Calibri"/>
        </w:rPr>
        <w:t>2022, el</w:t>
      </w:r>
      <w:r>
        <w:rPr>
          <w:rFonts w:cs="Calibri"/>
        </w:rPr>
        <w:t xml:space="preserve"> Fideicomiso no generó este tipo de operaciones</w:t>
      </w:r>
      <w:r w:rsidR="00415F2F">
        <w:rPr>
          <w:rFonts w:cs="Calibri"/>
        </w:rPr>
        <w:t>.</w:t>
      </w:r>
    </w:p>
    <w:p w14:paraId="776BA016" w14:textId="77777777" w:rsidR="00415F2F" w:rsidRDefault="00415F2F" w:rsidP="00415F2F">
      <w:pPr>
        <w:spacing w:after="0" w:line="240" w:lineRule="auto"/>
        <w:jc w:val="both"/>
        <w:rPr>
          <w:rFonts w:cs="Calibri"/>
        </w:rPr>
      </w:pPr>
    </w:p>
    <w:p w14:paraId="76E972C9" w14:textId="77777777" w:rsidR="00415F2F" w:rsidRDefault="00415F2F" w:rsidP="00415F2F"/>
    <w:p w14:paraId="74E58087" w14:textId="77777777" w:rsidR="00415F2F" w:rsidRDefault="00415F2F" w:rsidP="00415F2F"/>
    <w:p w14:paraId="2380B075" w14:textId="77777777" w:rsidR="00415F2F" w:rsidRDefault="00415F2F" w:rsidP="00415F2F"/>
    <w:p w14:paraId="1AFE4442" w14:textId="77777777" w:rsidR="00415F2F" w:rsidRDefault="00415F2F" w:rsidP="00415F2F"/>
    <w:p w14:paraId="76406885" w14:textId="77777777" w:rsidR="00415F2F" w:rsidRDefault="00415F2F" w:rsidP="00415F2F"/>
    <w:p w14:paraId="1FF6B133" w14:textId="77777777" w:rsidR="00415F2F" w:rsidRDefault="00415F2F" w:rsidP="00415F2F"/>
    <w:p w14:paraId="55F8C72B" w14:textId="77777777" w:rsidR="00415F2F" w:rsidRDefault="00415F2F" w:rsidP="00415F2F"/>
    <w:p w14:paraId="43FDAE10" w14:textId="77777777" w:rsidR="00415F2F" w:rsidRDefault="00415F2F" w:rsidP="00415F2F"/>
    <w:p w14:paraId="760B75CC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30B31915" w14:textId="77777777" w:rsidR="00415F2F" w:rsidRDefault="00415F2F" w:rsidP="00415F2F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61D60BC6" w14:textId="77777777" w:rsidR="00415F2F" w:rsidRDefault="00415F2F" w:rsidP="00415F2F"/>
    <w:p w14:paraId="6B8EA044" w14:textId="77777777" w:rsidR="00415F2F" w:rsidRDefault="00415F2F" w:rsidP="00415F2F"/>
    <w:p w14:paraId="59A73BC6" w14:textId="69153662" w:rsidR="00415F2F" w:rsidRDefault="002E7499" w:rsidP="00415F2F">
      <w:r>
        <w:rPr>
          <w:noProof/>
        </w:rPr>
        <w:drawing>
          <wp:inline distT="0" distB="0" distL="0" distR="0" wp14:anchorId="4577383D" wp14:editId="4EFD8566">
            <wp:extent cx="5882185" cy="1448438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69" cy="145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D0A7F" w14:textId="3DE07B6E" w:rsidR="00415F2F" w:rsidRDefault="00415F2F" w:rsidP="00415F2F"/>
    <w:p w14:paraId="2C7895BC" w14:textId="77777777" w:rsidR="00415F2F" w:rsidRPr="00564EB9" w:rsidRDefault="00415F2F" w:rsidP="00415F2F"/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3FA1" w14:textId="77777777" w:rsidR="00E33E7F" w:rsidRDefault="00E33E7F" w:rsidP="00564EB9">
      <w:pPr>
        <w:spacing w:after="0" w:line="240" w:lineRule="auto"/>
      </w:pPr>
      <w:r>
        <w:separator/>
      </w:r>
    </w:p>
  </w:endnote>
  <w:endnote w:type="continuationSeparator" w:id="0">
    <w:p w14:paraId="0AA0D67E" w14:textId="77777777" w:rsidR="00E33E7F" w:rsidRDefault="00E33E7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5A63" w14:textId="77777777" w:rsidR="00E33E7F" w:rsidRDefault="00E33E7F" w:rsidP="00564EB9">
      <w:pPr>
        <w:spacing w:after="0" w:line="240" w:lineRule="auto"/>
      </w:pPr>
      <w:r>
        <w:separator/>
      </w:r>
    </w:p>
  </w:footnote>
  <w:footnote w:type="continuationSeparator" w:id="0">
    <w:p w14:paraId="0ABE67E1" w14:textId="77777777" w:rsidR="00E33E7F" w:rsidRDefault="00E33E7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0719"/>
    <w:rsid w:val="000F2CC7"/>
    <w:rsid w:val="0015243F"/>
    <w:rsid w:val="00156E1F"/>
    <w:rsid w:val="00175C33"/>
    <w:rsid w:val="002610D3"/>
    <w:rsid w:val="002E7499"/>
    <w:rsid w:val="00313B6C"/>
    <w:rsid w:val="00415F2F"/>
    <w:rsid w:val="00445B0C"/>
    <w:rsid w:val="00495F8E"/>
    <w:rsid w:val="00564EB9"/>
    <w:rsid w:val="0056592E"/>
    <w:rsid w:val="00832EED"/>
    <w:rsid w:val="008A26DE"/>
    <w:rsid w:val="00931AE1"/>
    <w:rsid w:val="0098139B"/>
    <w:rsid w:val="00B245E2"/>
    <w:rsid w:val="00E33E7F"/>
    <w:rsid w:val="00E5357A"/>
    <w:rsid w:val="00E95516"/>
    <w:rsid w:val="00F55829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Margarita Guevara Mendez</cp:lastModifiedBy>
  <cp:revision>10</cp:revision>
  <dcterms:created xsi:type="dcterms:W3CDTF">2022-04-20T21:42:00Z</dcterms:created>
  <dcterms:modified xsi:type="dcterms:W3CDTF">2023-01-19T18:41:00Z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